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F6" w:rsidRDefault="00AE21F6" w:rsidP="00AE7BB6">
      <w:pPr>
        <w:jc w:val="center"/>
        <w:rPr>
          <w:rFonts w:ascii="Arial Narrow" w:hAnsi="Arial Narrow"/>
          <w:b/>
          <w:sz w:val="24"/>
          <w:szCs w:val="24"/>
          <w:lang w:val="es-ES"/>
        </w:rPr>
      </w:pPr>
      <w:bookmarkStart w:id="0" w:name="_GoBack"/>
      <w:bookmarkEnd w:id="0"/>
    </w:p>
    <w:p w:rsidR="00AE7BB6" w:rsidRPr="003136E5" w:rsidRDefault="00AE7BB6" w:rsidP="00AE7BB6">
      <w:pPr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3136E5">
        <w:rPr>
          <w:rFonts w:ascii="Arial Narrow" w:hAnsi="Arial Narrow"/>
          <w:b/>
          <w:sz w:val="24"/>
          <w:szCs w:val="24"/>
          <w:lang w:val="es-ES"/>
        </w:rPr>
        <w:t>¿</w:t>
      </w:r>
      <w:r>
        <w:rPr>
          <w:rFonts w:ascii="Arial Narrow" w:hAnsi="Arial Narrow"/>
          <w:b/>
          <w:sz w:val="24"/>
          <w:szCs w:val="24"/>
          <w:lang w:val="es-ES"/>
        </w:rPr>
        <w:t>CUÁLES SON LAS AREAS TEMATICAS</w:t>
      </w:r>
      <w:r w:rsidRPr="003136E5">
        <w:rPr>
          <w:rFonts w:ascii="Arial Narrow" w:hAnsi="Arial Narrow"/>
          <w:b/>
          <w:sz w:val="24"/>
          <w:szCs w:val="24"/>
          <w:lang w:val="es-ES"/>
        </w:rPr>
        <w:t>?</w:t>
      </w:r>
    </w:p>
    <w:p w:rsidR="00AE7BB6" w:rsidRDefault="00085231" w:rsidP="00085231">
      <w:pPr>
        <w:jc w:val="center"/>
        <w:rPr>
          <w:rFonts w:ascii="Arial Narrow" w:hAnsi="Arial Narrow"/>
          <w:sz w:val="24"/>
          <w:szCs w:val="24"/>
          <w:lang w:val="es-ES"/>
        </w:rPr>
      </w:pPr>
      <w:r>
        <w:rPr>
          <w:noProof/>
          <w:lang w:eastAsia="es-CO"/>
        </w:rPr>
        <w:drawing>
          <wp:inline distT="0" distB="0" distL="0" distR="0" wp14:anchorId="64BBA84B" wp14:editId="0E34295B">
            <wp:extent cx="5724143" cy="405829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909" t="17523" r="32226" b="13293"/>
                    <a:stretch/>
                  </pic:blipFill>
                  <pic:spPr bwMode="auto">
                    <a:xfrm>
                      <a:off x="0" y="0"/>
                      <a:ext cx="5725669" cy="4059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B0C" w:rsidRPr="00AE7BB6" w:rsidRDefault="002C2B0C" w:rsidP="00085231">
      <w:pPr>
        <w:jc w:val="center"/>
        <w:rPr>
          <w:rFonts w:ascii="Arial Narrow" w:hAnsi="Arial Narrow"/>
          <w:sz w:val="24"/>
          <w:szCs w:val="24"/>
          <w:lang w:val="es-ES"/>
        </w:rPr>
      </w:pPr>
    </w:p>
    <w:sectPr w:rsidR="002C2B0C" w:rsidRPr="00AE7BB6" w:rsidSect="00AE21F6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E64"/>
    <w:multiLevelType w:val="hybridMultilevel"/>
    <w:tmpl w:val="1C9CEEE8"/>
    <w:lvl w:ilvl="0" w:tplc="2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894C5E"/>
    <w:multiLevelType w:val="hybridMultilevel"/>
    <w:tmpl w:val="7988EF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28"/>
    <w:rsid w:val="000123D9"/>
    <w:rsid w:val="00020E6A"/>
    <w:rsid w:val="00085231"/>
    <w:rsid w:val="00186473"/>
    <w:rsid w:val="001C0790"/>
    <w:rsid w:val="002627E7"/>
    <w:rsid w:val="002A7DE2"/>
    <w:rsid w:val="002C2B0C"/>
    <w:rsid w:val="002E0B6C"/>
    <w:rsid w:val="002F075F"/>
    <w:rsid w:val="003136E5"/>
    <w:rsid w:val="00374234"/>
    <w:rsid w:val="0051059B"/>
    <w:rsid w:val="00590599"/>
    <w:rsid w:val="0064148B"/>
    <w:rsid w:val="006B73B5"/>
    <w:rsid w:val="006C5E62"/>
    <w:rsid w:val="00722560"/>
    <w:rsid w:val="0073476B"/>
    <w:rsid w:val="00796C1B"/>
    <w:rsid w:val="0079794C"/>
    <w:rsid w:val="007B497C"/>
    <w:rsid w:val="008351E8"/>
    <w:rsid w:val="0088666B"/>
    <w:rsid w:val="008C41AF"/>
    <w:rsid w:val="008D1D3A"/>
    <w:rsid w:val="008D65B5"/>
    <w:rsid w:val="00967C19"/>
    <w:rsid w:val="009859B9"/>
    <w:rsid w:val="009B2161"/>
    <w:rsid w:val="009E4880"/>
    <w:rsid w:val="00AE21F6"/>
    <w:rsid w:val="00AE7BB6"/>
    <w:rsid w:val="00B25628"/>
    <w:rsid w:val="00B64286"/>
    <w:rsid w:val="00CA6D3A"/>
    <w:rsid w:val="00CA78B1"/>
    <w:rsid w:val="00CF09E4"/>
    <w:rsid w:val="00D6271C"/>
    <w:rsid w:val="00E03B2C"/>
    <w:rsid w:val="00F5390A"/>
    <w:rsid w:val="00FB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1086-9877-4E20-A5D4-A92CCAF4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6E5"/>
  </w:style>
  <w:style w:type="paragraph" w:styleId="Ttulo1">
    <w:name w:val="heading 1"/>
    <w:basedOn w:val="Normal"/>
    <w:link w:val="Ttulo1Car"/>
    <w:uiPriority w:val="9"/>
    <w:qFormat/>
    <w:rsid w:val="00262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62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627E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customStyle="1" w:styleId="rtejustify">
    <w:name w:val="rtejustify"/>
    <w:basedOn w:val="Normal"/>
    <w:rsid w:val="0026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627E7"/>
    <w:rPr>
      <w:b/>
      <w:bCs/>
    </w:rPr>
  </w:style>
  <w:style w:type="character" w:customStyle="1" w:styleId="apple-converted-space">
    <w:name w:val="apple-converted-space"/>
    <w:basedOn w:val="Fuentedeprrafopredeter"/>
    <w:rsid w:val="002627E7"/>
  </w:style>
  <w:style w:type="paragraph" w:styleId="Prrafodelista">
    <w:name w:val="List Paragraph"/>
    <w:basedOn w:val="Normal"/>
    <w:uiPriority w:val="34"/>
    <w:qFormat/>
    <w:rsid w:val="007B497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35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46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0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00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51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Sandra Bustamante</cp:lastModifiedBy>
  <cp:revision>6</cp:revision>
  <dcterms:created xsi:type="dcterms:W3CDTF">2018-08-09T14:33:00Z</dcterms:created>
  <dcterms:modified xsi:type="dcterms:W3CDTF">2019-03-26T23:46:00Z</dcterms:modified>
</cp:coreProperties>
</file>